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2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FG Großgerät Koordinatenmessgerät mit Tomografieeinrichtung - Mikrofocus- Computertomogra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uf eines fabrikneuen Mikrofokus-Computertomographen zur zerstörungsfreien, dreidimensionalen Untersuchung von Baumaterialien und Bauteilen im Labormaßstab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